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32B2" w14:textId="460343F5" w:rsidR="008C6DA1" w:rsidRPr="00B274E4" w:rsidRDefault="008C6DA1" w:rsidP="008C6DA1">
      <w:pPr>
        <w:spacing w:after="0"/>
        <w:rPr>
          <w:lang w:val="ru-RU"/>
        </w:rPr>
      </w:pPr>
      <w:r w:rsidRPr="00B274E4">
        <w:rPr>
          <w:b/>
          <w:color w:val="000000"/>
          <w:lang w:val="ru-RU"/>
        </w:rPr>
        <w:t>Ценовое предложение потенциального поставщика</w:t>
      </w:r>
      <w:r w:rsidR="00D21B7F">
        <w:rPr>
          <w:b/>
          <w:color w:val="000000"/>
          <w:lang w:val="ru-RU"/>
        </w:rPr>
        <w:t xml:space="preserve"> 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________________________________________________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(наименование потенциального поставщика)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14:paraId="685193BB" w14:textId="77777777" w:rsidR="008C6DA1" w:rsidRDefault="008C6DA1" w:rsidP="008C6DA1">
      <w:pPr>
        <w:spacing w:after="0"/>
        <w:jc w:val="both"/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№ закупа _________________</w:t>
      </w:r>
    </w:p>
    <w:p w14:paraId="1C9D5F34" w14:textId="77777777" w:rsidR="008C6DA1" w:rsidRDefault="008C6DA1" w:rsidP="008C6DA1">
      <w:pPr>
        <w:spacing w:after="0"/>
        <w:jc w:val="both"/>
      </w:pPr>
      <w:r>
        <w:rPr>
          <w:color w:val="000000"/>
          <w:sz w:val="28"/>
        </w:rPr>
        <w:t>Способ закупа ____________</w:t>
      </w:r>
    </w:p>
    <w:p w14:paraId="5C5A0171" w14:textId="77777777" w:rsidR="008C6DA1" w:rsidRDefault="008C6DA1" w:rsidP="008C6DA1">
      <w:pPr>
        <w:spacing w:after="0"/>
        <w:jc w:val="both"/>
      </w:pPr>
      <w:r>
        <w:rPr>
          <w:color w:val="000000"/>
          <w:sz w:val="28"/>
        </w:rPr>
        <w:t>Лот № _____________</w:t>
      </w:r>
    </w:p>
    <w:tbl>
      <w:tblPr>
        <w:tblW w:w="1065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6946"/>
        <w:gridCol w:w="3118"/>
      </w:tblGrid>
      <w:tr w:rsidR="008C6DA1" w:rsidRPr="00FE2825" w14:paraId="09FA83F0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624B2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A6F92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702A5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bookmarkStart w:id="0" w:name="z79"/>
            <w:r w:rsidRPr="00B274E4">
              <w:rPr>
                <w:color w:val="000000"/>
                <w:sz w:val="20"/>
                <w:lang w:val="ru-RU"/>
              </w:rPr>
              <w:t xml:space="preserve"> Содержание </w:t>
            </w:r>
          </w:p>
          <w:bookmarkEnd w:id="0"/>
          <w:p w14:paraId="6DBD15CE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8C6DA1" w:rsidRPr="00FE2825" w14:paraId="593FD397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45631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B84FF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состав)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9F365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D7B2B7A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14:paraId="1615FB2A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533C2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F3C2B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Характеристика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41B49" w14:textId="77777777" w:rsidR="008C6DA1" w:rsidRDefault="008C6DA1" w:rsidP="000712C8">
            <w:pPr>
              <w:spacing w:after="20"/>
              <w:ind w:left="20"/>
              <w:jc w:val="both"/>
            </w:pPr>
          </w:p>
          <w:p w14:paraId="14478069" w14:textId="77777777" w:rsidR="008C6DA1" w:rsidRDefault="008C6DA1" w:rsidP="000712C8">
            <w:pPr>
              <w:spacing w:after="20"/>
              <w:ind w:left="20"/>
              <w:jc w:val="both"/>
            </w:pPr>
          </w:p>
        </w:tc>
      </w:tr>
      <w:tr w:rsidR="008C6DA1" w14:paraId="3639CECC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12484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2C6E1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Единица измерения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460EE" w14:textId="77777777" w:rsidR="008C6DA1" w:rsidRDefault="008C6DA1" w:rsidP="000712C8">
            <w:pPr>
              <w:spacing w:after="20"/>
              <w:ind w:left="20"/>
              <w:jc w:val="both"/>
            </w:pPr>
          </w:p>
          <w:p w14:paraId="23C77755" w14:textId="77777777" w:rsidR="008C6DA1" w:rsidRDefault="008C6DA1" w:rsidP="000712C8">
            <w:pPr>
              <w:spacing w:after="20"/>
              <w:ind w:left="20"/>
              <w:jc w:val="both"/>
            </w:pPr>
          </w:p>
        </w:tc>
      </w:tr>
      <w:tr w:rsidR="008C6DA1" w:rsidRPr="00FE2825" w14:paraId="42620AFF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F368F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CEC9B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DDC4A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968BE86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177A3F70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CBD44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5B15F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250EB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E97252E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67EAEEB4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06A7A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1AC68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FBC57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1893609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76216656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45DC3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DCAAD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4F13E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CD7994F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371E85FE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FE035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951E8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8067A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F5D3DF3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704C9E15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73EB6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D9301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D3A65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CB614E5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19E7A7F9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98670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7456F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FAFDB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88A3A33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14:paraId="241FFEAD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AF15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0983C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 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B274E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D2D4F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8C6DA1" w:rsidRPr="00FE2825" w14:paraId="59E63C54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9F78E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AF215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5CDE6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778A1DC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14:paraId="20F63271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54053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199E1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B274E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90B9A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25EFBFE" w14:textId="77777777"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14:paraId="215CD73B" w14:textId="77777777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9D37F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37CB0" w14:textId="77777777"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поставки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345B4" w14:textId="77777777" w:rsidR="008C6DA1" w:rsidRDefault="008C6DA1" w:rsidP="000712C8">
            <w:pPr>
              <w:spacing w:after="20"/>
              <w:ind w:left="20"/>
              <w:jc w:val="both"/>
            </w:pPr>
          </w:p>
          <w:p w14:paraId="37D5D518" w14:textId="77777777" w:rsidR="008C6DA1" w:rsidRDefault="008C6DA1" w:rsidP="000712C8">
            <w:pPr>
              <w:spacing w:after="20"/>
              <w:ind w:left="20"/>
              <w:jc w:val="both"/>
            </w:pPr>
          </w:p>
        </w:tc>
      </w:tr>
    </w:tbl>
    <w:p w14:paraId="01B9C04A" w14:textId="77777777" w:rsidR="008C6DA1" w:rsidRPr="00B274E4" w:rsidRDefault="008C6DA1" w:rsidP="008C6DA1">
      <w:pPr>
        <w:spacing w:after="0"/>
        <w:jc w:val="both"/>
        <w:rPr>
          <w:lang w:val="ru-RU"/>
        </w:rPr>
      </w:pPr>
      <w:bookmarkStart w:id="1" w:name="z8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1"/>
    <w:p w14:paraId="4E127FCB" w14:textId="77777777" w:rsidR="008C6DA1" w:rsidRPr="00B274E4" w:rsidRDefault="008C6DA1" w:rsidP="008C6DA1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Дата "___" ____________ 20___ г.</w:t>
      </w:r>
    </w:p>
    <w:p w14:paraId="36BD6F55" w14:textId="77777777" w:rsidR="008C6DA1" w:rsidRPr="00B274E4" w:rsidRDefault="008C6DA1" w:rsidP="008C6DA1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Ф.И.О. (при его наличии) ______________ __________________________</w:t>
      </w:r>
    </w:p>
    <w:p w14:paraId="1C64DF88" w14:textId="77777777" w:rsidR="008C6DA1" w:rsidRDefault="008C6DA1" w:rsidP="008C6DA1">
      <w:pPr>
        <w:spacing w:after="0"/>
        <w:jc w:val="both"/>
      </w:pPr>
      <w:r>
        <w:rPr>
          <w:color w:val="000000"/>
          <w:sz w:val="28"/>
        </w:rPr>
        <w:t>Подпись _________</w:t>
      </w:r>
    </w:p>
    <w:p w14:paraId="64E01B1A" w14:textId="77777777" w:rsidR="008C6DA1" w:rsidRDefault="008C6DA1" w:rsidP="008C6DA1">
      <w:pPr>
        <w:spacing w:after="0"/>
        <w:jc w:val="both"/>
      </w:pPr>
      <w:r>
        <w:rPr>
          <w:color w:val="000000"/>
          <w:sz w:val="28"/>
        </w:rPr>
        <w:t>Печать (при наличии)</w:t>
      </w:r>
    </w:p>
    <w:p w14:paraId="047CA537" w14:textId="77777777" w:rsidR="00155C73" w:rsidRDefault="00155C73"/>
    <w:sectPr w:rsidR="00155C73" w:rsidSect="008C6D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2B2"/>
    <w:rsid w:val="00155C73"/>
    <w:rsid w:val="005352B2"/>
    <w:rsid w:val="008C6DA1"/>
    <w:rsid w:val="00D21B7F"/>
    <w:rsid w:val="00F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DBBBC"/>
  <w15:chartTrackingRefBased/>
  <w15:docId w15:val="{F568CAAC-6C1A-4BDD-BE84-E774C7ACA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DA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5</cp:revision>
  <dcterms:created xsi:type="dcterms:W3CDTF">2022-10-12T08:25:00Z</dcterms:created>
  <dcterms:modified xsi:type="dcterms:W3CDTF">2022-10-05T07:13:00Z</dcterms:modified>
</cp:coreProperties>
</file>